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76D54" w14:textId="77777777" w:rsidR="00E830B9" w:rsidRDefault="00DD7772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АЖУРИРАНА </w:t>
      </w:r>
      <w:r w:rsidR="00E830B9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D19F977" w14:textId="73A55162" w:rsidR="00E830B9" w:rsidRDefault="00E830B9" w:rsidP="00867A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="00867AB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УГОВОРА О </w:t>
      </w:r>
      <w:r w:rsidR="007A6CA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ДЕЛУ</w:t>
      </w:r>
    </w:p>
    <w:p w14:paraId="68845525" w14:textId="5249D578" w:rsidR="00E830B9" w:rsidRDefault="00E830B9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МИНИСТАРСТВО КУЛТУРЕ </w:t>
      </w:r>
    </w:p>
    <w:p w14:paraId="37C363A7" w14:textId="77777777" w:rsidR="00E830B9" w:rsidRDefault="00E830B9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494E9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14:paraId="5DD2D721" w14:textId="483C83A2" w:rsidR="00E830B9" w:rsidRDefault="0055193A" w:rsidP="0055193A">
      <w:pPr>
        <w:tabs>
          <w:tab w:val="left" w:pos="3525"/>
        </w:tabs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ab/>
      </w:r>
      <w:r w:rsidR="00D9766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EF1E6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Листа број </w:t>
      </w:r>
      <w:r w:rsidR="00E30B7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5</w:t>
      </w:r>
      <w:r w:rsidR="00D9766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E830B9" w:rsidRPr="004A4416" w14:paraId="4BA5F32B" w14:textId="77777777" w:rsidTr="00C85A67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4088B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8AA7D" w14:textId="77777777" w:rsidR="00E830B9" w:rsidRDefault="00E830B9" w:rsidP="00C85A67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17021" w14:textId="549CD08A" w:rsidR="00B57609" w:rsidRPr="00E65276" w:rsidRDefault="00E30B7F" w:rsidP="00E6527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1.</w:t>
            </w:r>
            <w:r w:rsidR="00E65276" w:rsidRPr="00E65276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E65276" w:rsidRPr="00E6527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Предлагање процедуралних  решења у раду е</w:t>
            </w:r>
            <w:r w:rsidR="004A441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E65276" w:rsidRPr="00E65276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 xml:space="preserve"> писарнице министарства  и пружање техничке подршке запосленима у коришћењу постојећег система.</w:t>
            </w:r>
          </w:p>
          <w:p w14:paraId="4E4758FC" w14:textId="53B7ED09" w:rsidR="00B57609" w:rsidRDefault="00B57609" w:rsidP="00B57609">
            <w:pPr>
              <w:rPr>
                <w:rFonts w:ascii="Times New Roman" w:eastAsia="Calibri" w:hAnsi="Times New Roman" w:cs="Times New Roman"/>
                <w:spacing w:val="2"/>
                <w:lang w:val="sr-Cyrl-RS"/>
              </w:rPr>
            </w:pPr>
            <w:r>
              <w:rPr>
                <w:rFonts w:ascii="Times New Roman" w:eastAsia="Calibri" w:hAnsi="Times New Roman" w:cs="Times New Roman"/>
                <w:spacing w:val="2"/>
                <w:lang w:val="sr-Cyrl-RS"/>
              </w:rPr>
              <w:t>2. Припрема документације за архивирање и сарадња са надлежнм Архивом</w:t>
            </w:r>
            <w:r w:rsidR="004A4416">
              <w:rPr>
                <w:rFonts w:ascii="Times New Roman" w:eastAsia="Calibri" w:hAnsi="Times New Roman" w:cs="Times New Roman"/>
                <w:spacing w:val="2"/>
                <w:lang w:val="sr-Cyrl-RS"/>
              </w:rPr>
              <w:t>.</w:t>
            </w:r>
          </w:p>
          <w:p w14:paraId="222DA1D3" w14:textId="520D53D3" w:rsidR="00E830B9" w:rsidRPr="00E65276" w:rsidRDefault="00B57609" w:rsidP="00B57609">
            <w:pPr>
              <w:spacing w:line="240" w:lineRule="auto"/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  <w:r>
              <w:rPr>
                <w:rFonts w:ascii="Times New Roman" w:eastAsia="Calibri" w:hAnsi="Times New Roman" w:cs="Times New Roman"/>
                <w:spacing w:val="2"/>
                <w:lang w:val="sr-Cyrl-RS"/>
              </w:rPr>
              <w:t xml:space="preserve">3.Административно техничка подршка у припреми документације </w:t>
            </w:r>
            <w:r w:rsidR="00E65276">
              <w:rPr>
                <w:rFonts w:ascii="Times New Roman" w:eastAsia="Calibri" w:hAnsi="Times New Roman" w:cs="Times New Roman"/>
                <w:spacing w:val="2"/>
                <w:lang w:val="sr-Cyrl-RS"/>
              </w:rPr>
              <w:t>за писарницу</w:t>
            </w:r>
            <w:r w:rsidR="004A4416">
              <w:rPr>
                <w:rFonts w:ascii="Times New Roman" w:eastAsia="Calibri" w:hAnsi="Times New Roman" w:cs="Times New Roman"/>
                <w:spacing w:val="2"/>
                <w:lang w:val="sr-Cyrl-RS"/>
              </w:rPr>
              <w:t>.</w:t>
            </w:r>
          </w:p>
        </w:tc>
      </w:tr>
      <w:tr w:rsidR="00E830B9" w:rsidRPr="004A4416" w14:paraId="71711CC2" w14:textId="77777777" w:rsidTr="00C85A67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E9875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8032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50D1C0C6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55C4E" w14:textId="77777777" w:rsidR="007A6CAC" w:rsidRDefault="007A6CAC" w:rsidP="007A6CAC">
            <w:pPr>
              <w:spacing w:before="100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 w:rsidRPr="00C65A81">
              <w:rPr>
                <w:rFonts w:ascii="Times New Roman" w:hAnsi="Times New Roman"/>
                <w:sz w:val="24"/>
                <w:szCs w:val="24"/>
                <w:lang w:val="sr-Cyrl-RS"/>
              </w:rPr>
              <w:t>Стечено високо образовање из научне, односно стручне области у оквиру образовно-н</w:t>
            </w: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аучног поља економских</w:t>
            </w:r>
            <w:r w:rsidRPr="00C65A81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наука на основним академским студијама у обиму од најмање 180 ESPB бодова, основним струковним студијама, односно на основним студијама у трајању до три године.</w:t>
            </w:r>
          </w:p>
          <w:p w14:paraId="595E51A1" w14:textId="77777777" w:rsidR="007A6CAC" w:rsidRPr="00C65A81" w:rsidRDefault="007A6CAC" w:rsidP="007A6CAC">
            <w:pPr>
              <w:spacing w:before="100"/>
              <w:ind w:right="49"/>
              <w:jc w:val="both"/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  <w:p w14:paraId="768CED88" w14:textId="77777777" w:rsidR="00E830B9" w:rsidRDefault="007A6CAC" w:rsidP="007A6CA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Није неопходно радно искуство.</w:t>
            </w:r>
          </w:p>
          <w:p w14:paraId="5B8AA88D" w14:textId="24FA4847" w:rsidR="007A6CAC" w:rsidRDefault="007A6CAC" w:rsidP="007A6CAC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E830B9" w14:paraId="6F9A3837" w14:textId="77777777" w:rsidTr="00C85A67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94221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AA503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92056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E830B9" w14:paraId="1D5CAA15" w14:textId="77777777" w:rsidTr="00C85A67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7FEF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7A14E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10FD" w14:textId="77777777" w:rsidR="00E830B9" w:rsidRDefault="00E830B9" w:rsidP="00C85A67">
            <w:pPr>
              <w:spacing w:line="240" w:lineRule="auto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/</w:t>
            </w:r>
          </w:p>
        </w:tc>
      </w:tr>
    </w:tbl>
    <w:p w14:paraId="06F597F6" w14:textId="77777777" w:rsidR="00E830B9" w:rsidRDefault="00E830B9" w:rsidP="00E830B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16D371EA" w14:textId="77777777" w:rsidR="00653910" w:rsidRDefault="00653910"/>
    <w:sectPr w:rsidR="006539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AE1"/>
    <w:rsid w:val="000040CB"/>
    <w:rsid w:val="002253DD"/>
    <w:rsid w:val="003D02A9"/>
    <w:rsid w:val="0046144F"/>
    <w:rsid w:val="00494E9C"/>
    <w:rsid w:val="004977CF"/>
    <w:rsid w:val="004A4416"/>
    <w:rsid w:val="004C7AE1"/>
    <w:rsid w:val="0055193A"/>
    <w:rsid w:val="005C5876"/>
    <w:rsid w:val="00653910"/>
    <w:rsid w:val="007A6CAC"/>
    <w:rsid w:val="00867ABB"/>
    <w:rsid w:val="00AE4AC8"/>
    <w:rsid w:val="00B57609"/>
    <w:rsid w:val="00B66556"/>
    <w:rsid w:val="00D9766C"/>
    <w:rsid w:val="00DD7772"/>
    <w:rsid w:val="00E30B7F"/>
    <w:rsid w:val="00E65276"/>
    <w:rsid w:val="00E830B9"/>
    <w:rsid w:val="00ED7B68"/>
    <w:rsid w:val="00EF1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C773F"/>
  <w15:chartTrackingRefBased/>
  <w15:docId w15:val="{ED1BF5B0-F58C-4262-BA25-7B6591864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0B9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30B9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7CF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95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23</cp:revision>
  <cp:lastPrinted>2021-10-29T08:05:00Z</cp:lastPrinted>
  <dcterms:created xsi:type="dcterms:W3CDTF">2021-10-29T07:28:00Z</dcterms:created>
  <dcterms:modified xsi:type="dcterms:W3CDTF">2024-12-24T10:50:00Z</dcterms:modified>
</cp:coreProperties>
</file>